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59" w:rsidRDefault="004C6059" w:rsidP="004C6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443">
        <w:rPr>
          <w:rFonts w:ascii="Times New Roman" w:hAnsi="Times New Roman" w:cs="Times New Roman"/>
          <w:b/>
          <w:bCs/>
          <w:sz w:val="24"/>
          <w:szCs w:val="24"/>
        </w:rPr>
        <w:t>Муниципальное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Новорогачинская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школа»</w:t>
      </w:r>
    </w:p>
    <w:p w:rsidR="004C6059" w:rsidRDefault="004C6059" w:rsidP="004C6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6059" w:rsidRDefault="004C6059" w:rsidP="004C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Принято                                                                                      УТВЕРЖДАЮ</w:t>
      </w:r>
    </w:p>
    <w:p w:rsidR="004C6059" w:rsidRDefault="004C6059" w:rsidP="004C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педагогическом совете                                                      Директор школы</w:t>
      </w:r>
    </w:p>
    <w:p w:rsidR="004C6059" w:rsidRDefault="004C6059" w:rsidP="004C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Протокол №____ от ___________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_____________М.И.Денисов</w:t>
      </w:r>
      <w:proofErr w:type="spellEnd"/>
    </w:p>
    <w:p w:rsidR="004C6059" w:rsidRDefault="004C6059" w:rsidP="004C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Председатель_________________                                          Приказ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______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__________</w:t>
      </w:r>
    </w:p>
    <w:p w:rsidR="004C6059" w:rsidRPr="000C0443" w:rsidRDefault="004C6059" w:rsidP="004C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М.И. Денисов</w:t>
      </w:r>
    </w:p>
    <w:p w:rsidR="004C6059" w:rsidRDefault="004C6059" w:rsidP="004C605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C6059" w:rsidRDefault="004C6059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Pr="0046351E" w:rsidRDefault="0097723C" w:rsidP="0097723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Положение о </w:t>
      </w:r>
      <w:proofErr w:type="spellStart"/>
      <w:r w:rsidRPr="00463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психолого-медико-педагогическом</w:t>
      </w:r>
      <w:proofErr w:type="spellEnd"/>
      <w:r w:rsidRPr="00463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консилиуме муниципального бюджетного </w:t>
      </w:r>
      <w:proofErr w:type="spellStart"/>
      <w:r w:rsidRPr="00463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общеобразоательного</w:t>
      </w:r>
      <w:proofErr w:type="spellEnd"/>
      <w:r w:rsidRPr="00463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учреждения «</w:t>
      </w:r>
      <w:proofErr w:type="spellStart"/>
      <w:r w:rsidRPr="00463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Новорогачинская</w:t>
      </w:r>
      <w:proofErr w:type="spellEnd"/>
      <w:r w:rsidRPr="00463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средняя школа»</w:t>
      </w:r>
    </w:p>
    <w:p w:rsidR="0097723C" w:rsidRPr="0046351E" w:rsidRDefault="0097723C" w:rsidP="0097723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7723C" w:rsidRPr="0046351E" w:rsidRDefault="0097723C" w:rsidP="0097723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Общее положение.</w:t>
      </w:r>
    </w:p>
    <w:p w:rsidR="0097723C" w:rsidRPr="0046351E" w:rsidRDefault="0097723C" w:rsidP="0097723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Цели и задачи психолого-медико-педагогического консилиума.</w:t>
      </w:r>
    </w:p>
    <w:p w:rsidR="0097723C" w:rsidRPr="0046351E" w:rsidRDefault="0097723C" w:rsidP="0097723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Организация деятельности и состав  психолого-медико-педагогического консилиума.</w:t>
      </w:r>
    </w:p>
    <w:p w:rsidR="0097723C" w:rsidRDefault="0097723C" w:rsidP="0097723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Подготовка и проведение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психолого-медико-педагогического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консилиума.</w:t>
      </w:r>
    </w:p>
    <w:p w:rsidR="00267713" w:rsidRPr="0046351E" w:rsidRDefault="00267713" w:rsidP="00267713">
      <w:pPr>
        <w:pStyle w:val="a3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7723C" w:rsidRPr="00267713" w:rsidRDefault="0097723C" w:rsidP="0097723C">
      <w:pPr>
        <w:pStyle w:val="a3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Общее положение.</w:t>
      </w:r>
    </w:p>
    <w:p w:rsidR="0097723C" w:rsidRPr="0046351E" w:rsidRDefault="0097723C" w:rsidP="00603D02">
      <w:pPr>
        <w:pStyle w:val="a3"/>
        <w:numPr>
          <w:ilvl w:val="1"/>
          <w:numId w:val="2"/>
        </w:numPr>
        <w:spacing w:after="0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Настоящее положение разработано в соответствии с </w:t>
      </w:r>
      <w:r w:rsidRPr="0046351E">
        <w:rPr>
          <w:rFonts w:ascii="Times New Roman" w:eastAsia="Times New Roman" w:hAnsi="Times New Roman" w:cs="Times New Roman"/>
          <w:iCs/>
          <w:sz w:val="24"/>
          <w:szCs w:val="24"/>
        </w:rPr>
        <w:t xml:space="preserve">Законом №273-ФЗ «Об образовании в Российской Федерации», Типовым положением  об общеобразовательном учреждении, Уставом МБОУ </w:t>
      </w:r>
      <w:proofErr w:type="spellStart"/>
      <w:r w:rsidRPr="0046351E">
        <w:rPr>
          <w:rFonts w:ascii="Times New Roman" w:eastAsia="Times New Roman" w:hAnsi="Times New Roman" w:cs="Times New Roman"/>
          <w:iCs/>
          <w:sz w:val="24"/>
          <w:szCs w:val="24"/>
        </w:rPr>
        <w:t>Новорогачинская</w:t>
      </w:r>
      <w:proofErr w:type="spellEnd"/>
      <w:r w:rsidRPr="0046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СШ.</w:t>
      </w:r>
    </w:p>
    <w:p w:rsidR="00603D02" w:rsidRPr="0046351E" w:rsidRDefault="00603D02" w:rsidP="00603D02">
      <w:pPr>
        <w:pStyle w:val="a3"/>
        <w:numPr>
          <w:ilvl w:val="1"/>
          <w:numId w:val="2"/>
        </w:numPr>
        <w:spacing w:after="0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iCs/>
          <w:sz w:val="24"/>
          <w:szCs w:val="24"/>
        </w:rPr>
        <w:t xml:space="preserve">Настоящее положение определяет деятельность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психолого-медико-педагогического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консилиума (далее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МБОУ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Новорогачинская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СШ, как совещательный, систематически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действющий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орган при администрации школы, оказывающий помощь всем участникам образовательного процесса.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Ппсихолого-медико-педагогический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консилиум в своей деятельности руководствуется Уставом школы, договором между школой и родителями (законными представителями) </w:t>
      </w:r>
      <w:proofErr w:type="gram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настоящим Положением.</w:t>
      </w:r>
    </w:p>
    <w:p w:rsidR="00603D02" w:rsidRPr="0046351E" w:rsidRDefault="00603D02" w:rsidP="00603D02">
      <w:pPr>
        <w:pStyle w:val="a3"/>
        <w:numPr>
          <w:ilvl w:val="1"/>
          <w:numId w:val="2"/>
        </w:numPr>
        <w:spacing w:after="0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Психолого-медико-педагогический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консилиум представляет собой объединение специалистов школы, организуемое для комплексного  </w:t>
      </w:r>
      <w:r w:rsidR="008D6FFD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всестороннего, динамического психолого-педагогического сопровождения детей, у которых возникают трудности адаптации к условиям обучения и воспитания в школе, а также детей с ограниченными возможностями здоровья.</w:t>
      </w:r>
    </w:p>
    <w:p w:rsidR="008D6FFD" w:rsidRPr="0046351E" w:rsidRDefault="008D6FFD" w:rsidP="00603D02">
      <w:pPr>
        <w:pStyle w:val="a3"/>
        <w:numPr>
          <w:ilvl w:val="1"/>
          <w:numId w:val="2"/>
        </w:numPr>
        <w:spacing w:after="0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Специалисты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выполняют соответствующую работу в рамках основного рабочего времени, имеющихся у них функциональных обязанностей, оплаты труда.</w:t>
      </w:r>
    </w:p>
    <w:p w:rsidR="008D6FFD" w:rsidRPr="0046351E" w:rsidRDefault="008D6FFD" w:rsidP="00603D02">
      <w:pPr>
        <w:pStyle w:val="a3"/>
        <w:numPr>
          <w:ilvl w:val="1"/>
          <w:numId w:val="2"/>
        </w:numPr>
        <w:spacing w:after="0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Основополагающим в работе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являются принципы</w:t>
      </w:r>
      <w:r w:rsidR="005D529D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5D529D" w:rsidRPr="0046351E" w:rsidRDefault="005D529D" w:rsidP="005D529D">
      <w:pPr>
        <w:pStyle w:val="a3"/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уважение личности и опоры на положительные качества ребенка;</w:t>
      </w:r>
    </w:p>
    <w:p w:rsidR="005D529D" w:rsidRPr="0046351E" w:rsidRDefault="005D529D" w:rsidP="005D529D">
      <w:pPr>
        <w:pStyle w:val="a3"/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«не навреди»;</w:t>
      </w:r>
    </w:p>
    <w:p w:rsidR="005D529D" w:rsidRPr="0046351E" w:rsidRDefault="005D529D" w:rsidP="005D529D">
      <w:pPr>
        <w:pStyle w:val="a3"/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психологических и педагогических знаний.</w:t>
      </w:r>
    </w:p>
    <w:p w:rsidR="005D529D" w:rsidRPr="0046351E" w:rsidRDefault="005D529D" w:rsidP="005D529D">
      <w:pPr>
        <w:pStyle w:val="a3"/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1.6. Функции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5D529D" w:rsidRPr="0046351E" w:rsidRDefault="005D529D" w:rsidP="005D529D">
      <w:pPr>
        <w:pStyle w:val="a3"/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gram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диагностическая</w:t>
      </w:r>
      <w:proofErr w:type="gram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изучение социальной ситуации развития, определение доминанты развития, потенциальных возможностей обучающихся, распознавание характера отклонения в их поведении, деятельности и общения;</w:t>
      </w:r>
    </w:p>
    <w:p w:rsidR="005D529D" w:rsidRPr="0046351E" w:rsidRDefault="005D529D" w:rsidP="005D529D">
      <w:pPr>
        <w:pStyle w:val="a3"/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- воспитательная – разработка программы педагогической коррекции в виде учебно-воспитательных мер, рекомендуемых классному руководителю, учителю-предметнику, родителю, ученическому коллективу. По характеру меры могут быть лечебные, контролирующие, дисциплинирую</w:t>
      </w:r>
      <w:r w:rsidR="00F64AE3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щие, корректирующие и другие;</w:t>
      </w:r>
    </w:p>
    <w:p w:rsidR="00F64AE3" w:rsidRDefault="00F64AE3" w:rsidP="005D529D">
      <w:pPr>
        <w:pStyle w:val="a3"/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реабилитирующая – защита интересов ребенка, попавшего в неблагоприятные семейные или учебно-воспитательные условия, повышение статуса и ценности ребенка как члена семьи и члена школьного коллектива.</w:t>
      </w:r>
    </w:p>
    <w:p w:rsidR="00267713" w:rsidRPr="0046351E" w:rsidRDefault="00267713" w:rsidP="005D529D">
      <w:pPr>
        <w:pStyle w:val="a3"/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64AE3" w:rsidRPr="00267713" w:rsidRDefault="00F64AE3" w:rsidP="0026771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Цели и задачи </w:t>
      </w:r>
      <w:proofErr w:type="spellStart"/>
      <w:r w:rsidRPr="0026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психолого-медико-педагогического</w:t>
      </w:r>
      <w:proofErr w:type="spellEnd"/>
      <w:r w:rsidRPr="0026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консилиума.</w:t>
      </w:r>
    </w:p>
    <w:p w:rsidR="00C532A1" w:rsidRPr="0046351E" w:rsidRDefault="00F64AE3" w:rsidP="00F64AE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2.1. Основная цель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выработка коллективного решения о способах профессионально-педагогического влияния </w:t>
      </w:r>
      <w:proofErr w:type="gram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proofErr w:type="gram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обучающихся. Такие решения принимаются на основе представленных учителями, педагогом-психологом, учителем-логопедом, социальным педагогом школы диагностических и аналитических данных об особенностях конкретного ребенка. Также целью консилиума является определение и организация адекватных условий развития, обучения и </w:t>
      </w:r>
      <w:proofErr w:type="gram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воспитания</w:t>
      </w:r>
      <w:proofErr w:type="gram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обучающихся в соответствии с их специальными образовательными потребностями, возрастными особенностями</w:t>
      </w:r>
      <w:r w:rsidR="00C532A1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состояния соматического и психического здоровья.</w:t>
      </w:r>
    </w:p>
    <w:p w:rsidR="00C532A1" w:rsidRPr="0046351E" w:rsidRDefault="00C532A1" w:rsidP="00F64AE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2.2. В задачи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входит:</w:t>
      </w:r>
    </w:p>
    <w:p w:rsidR="00F64AE3" w:rsidRPr="0046351E" w:rsidRDefault="00C532A1" w:rsidP="00C532A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выявление причин, вызывающих затруднения у обучающихся и учителей, разработка учебно-воспитательных и управленческих мер по устранению этих причин;</w:t>
      </w:r>
    </w:p>
    <w:p w:rsidR="00C532A1" w:rsidRPr="0046351E" w:rsidRDefault="00C532A1" w:rsidP="00C532A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коллективное изучение трудностей обучения и воспитания ребенка с помощью всех участников образовательного процесса;</w:t>
      </w:r>
    </w:p>
    <w:p w:rsidR="00C532A1" w:rsidRPr="0046351E" w:rsidRDefault="00C532A1" w:rsidP="00C532A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выявление актуальных и резервных возможностей ребенка;</w:t>
      </w:r>
    </w:p>
    <w:p w:rsidR="00C532A1" w:rsidRPr="0046351E" w:rsidRDefault="00C532A1" w:rsidP="00C532A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разработка рекомендаций администрации, учителю, родителям для создания условий, обеспечивающих индивидуальный подход в процессе коррекционно-развивающего обучения ребенка и его психологического сопровождения;</w:t>
      </w:r>
    </w:p>
    <w:p w:rsidR="00C532A1" w:rsidRPr="0046351E" w:rsidRDefault="00C532A1" w:rsidP="00C532A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отслеживание динамики развития ребенка и эффективности индивидуализированн</w:t>
      </w:r>
      <w:r w:rsidR="00FE6185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 коррекционно-развивающихся программ;</w:t>
      </w:r>
    </w:p>
    <w:p w:rsidR="00FE6185" w:rsidRPr="0046351E" w:rsidRDefault="00FE6185" w:rsidP="00C532A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определение готовности к школьному обучению детей старшего дошкольного возраста, поступающих в школу, с целью определения «группы риска»;</w:t>
      </w:r>
    </w:p>
    <w:p w:rsidR="00FE6185" w:rsidRPr="0046351E" w:rsidRDefault="00FE6185" w:rsidP="00C532A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решение вопроса о создании условий, адекватных индивидуальным особенностям развития ребенка;</w:t>
      </w:r>
    </w:p>
    <w:p w:rsidR="00FE6185" w:rsidRPr="0046351E" w:rsidRDefault="00FE6185" w:rsidP="00C532A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профилактика физических, интеллектуальных и эмоциональных перегрузок и срывов, организация психологической адекватной образовательной среды;</w:t>
      </w:r>
    </w:p>
    <w:p w:rsidR="00FE6185" w:rsidRPr="0046351E" w:rsidRDefault="00FE6185" w:rsidP="00C532A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-организация взаимодействия между педагогическим коллективом школы и специалистами ГТПМПК;</w:t>
      </w:r>
    </w:p>
    <w:p w:rsidR="00FE6185" w:rsidRDefault="00FE6185" w:rsidP="00C532A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при возникновении трудностей диагностики, ко</w:t>
      </w:r>
      <w:r w:rsid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нфликтной ситуации, а также отс</w:t>
      </w: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утствие положительной динамики в процессе реализации рекомендаций консилиума направление ребенка на консультацию в ГТПМПК.</w:t>
      </w:r>
    </w:p>
    <w:p w:rsidR="00267713" w:rsidRPr="0046351E" w:rsidRDefault="00267713" w:rsidP="00C532A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E6185" w:rsidRPr="00267713" w:rsidRDefault="00FE6185" w:rsidP="0026771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Организация деятельности и состав </w:t>
      </w:r>
      <w:proofErr w:type="spellStart"/>
      <w:r w:rsidRPr="0026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психолого-медико-педагогического</w:t>
      </w:r>
      <w:proofErr w:type="spellEnd"/>
      <w:r w:rsidRPr="0026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консилиума.</w:t>
      </w:r>
    </w:p>
    <w:p w:rsidR="00FE6185" w:rsidRPr="0046351E" w:rsidRDefault="00FE6185" w:rsidP="00C532A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3.1. Общее руководство деятельностью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осуществляет заместитель директора по учебно-воспитательной работе.</w:t>
      </w:r>
    </w:p>
    <w:p w:rsidR="00FE6185" w:rsidRPr="0046351E" w:rsidRDefault="00FE6185" w:rsidP="00C532A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3.2. Состав консилиума утверждается приказом директора школы сроком на один год. В случае изменения в составе консилиума издается дополнительный приказ.</w:t>
      </w:r>
    </w:p>
    <w:p w:rsidR="00FE6185" w:rsidRPr="0046351E" w:rsidRDefault="00FE6185" w:rsidP="00FE61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3.3</w:t>
      </w:r>
      <w:proofErr w:type="gram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</w:t>
      </w:r>
      <w:proofErr w:type="gram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состав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психолого-медико-педагогического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консилиума входят </w:t>
      </w:r>
      <w:r w:rsidR="00EB6C80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постоянные участники – заместитель директора по УВР (председатель консилиума), учитель (классный руководитель), учитель-логопед, педагог-психолог, социальный педагог, медицинский работник. При отсутствии специалистов они привлекаются на договорной основе в зависимости от специфики рассматриваемого вопроса.</w:t>
      </w:r>
    </w:p>
    <w:p w:rsidR="00EB6C80" w:rsidRPr="0046351E" w:rsidRDefault="00EB6C80" w:rsidP="00EB6C8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3.4.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Психолого-медико-педагогический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консилиум работает во взаимодействии с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Городищенской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территориальной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психолого-медико-педагогической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комиссией.</w:t>
      </w:r>
    </w:p>
    <w:p w:rsidR="00EB6C80" w:rsidRPr="0046351E" w:rsidRDefault="00267713" w:rsidP="00EB6C8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3.5</w:t>
      </w:r>
      <w:r w:rsidR="00EB6C80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Обследование ребенка специалистами </w:t>
      </w:r>
      <w:proofErr w:type="spellStart"/>
      <w:r w:rsidR="00EB6C80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="00EB6C80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осуществляется по инициативе родителей или педагогов школы. В случае инициативы педагогов школы должно быть получено согласие родителей (законных представителей)  на обследование ребенка. При несогласии родителей (законных представителей) специалистами консилиума должна проводиться работа по формированию у них адекватного понимания проблемы, исходя из интересов ребенка.</w:t>
      </w:r>
    </w:p>
    <w:p w:rsidR="00EB6C80" w:rsidRPr="0046351E" w:rsidRDefault="00267713" w:rsidP="00EB6C8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3.6</w:t>
      </w:r>
      <w:r w:rsidR="00EB6C80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Обследование ребенка должно осуществляться</w:t>
      </w:r>
      <w:r w:rsidR="001A6649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учетом требований профессиональной этики. Специалисты консилиума обязаны хранить профессиональную тайну, в том числе, соблюдать конфиденциальность заключения. Председатель и специалисты, участвующие в работе </w:t>
      </w:r>
      <w:proofErr w:type="spellStart"/>
      <w:r w:rsidR="001A6649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="001A6649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несут ответственность за конфиденциальность информации о детях, проходивших обследование на </w:t>
      </w:r>
      <w:proofErr w:type="spellStart"/>
      <w:r w:rsidR="001A6649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="001A6649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1A6649" w:rsidRPr="0046351E" w:rsidRDefault="00267713" w:rsidP="00EB6C8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3.7</w:t>
      </w:r>
      <w:r w:rsidR="001A6649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Обследование ребенка проводится каждым специалистом консилиума отдельно, при необходимости – в присутствии родителей (законных представителей).</w:t>
      </w:r>
    </w:p>
    <w:p w:rsidR="00E53863" w:rsidRPr="0046351E" w:rsidRDefault="00267713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3.8</w:t>
      </w:r>
      <w:r w:rsidR="001A6649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E53863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</w:t>
      </w:r>
      <w:proofErr w:type="spellStart"/>
      <w:r w:rsidR="00E53863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психолого-медико-педагогический</w:t>
      </w:r>
      <w:proofErr w:type="spellEnd"/>
      <w:r w:rsidR="00E53863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консилиум представляются следующие документы: заявление от родителей, педагогическое представление, логопедическое представление, психологическое представление, характеристика, медицинская информация о ребенке.</w:t>
      </w:r>
    </w:p>
    <w:p w:rsidR="00E53863" w:rsidRPr="0046351E" w:rsidRDefault="00267713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3.9</w:t>
      </w:r>
      <w:r w:rsidR="00E53863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Результаты обследования ребенка протоколируются, отражаются в заключении, которое составляется коллегиально и является основанием для реализации  соответствующих рекомендаций по обучению, воспитанию. </w:t>
      </w:r>
      <w:r w:rsidR="00954896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Все сведения вносятся в журнал регистрации консилиумов и </w:t>
      </w:r>
      <w:r w:rsidR="0030755C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протоколы первичного обследования ребенка.</w:t>
      </w:r>
    </w:p>
    <w:p w:rsidR="00E53863" w:rsidRPr="0046351E" w:rsidRDefault="00267713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3.10</w:t>
      </w:r>
      <w:r w:rsidR="00E53863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В </w:t>
      </w:r>
      <w:proofErr w:type="spellStart"/>
      <w:r w:rsidR="00E53863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="00E53863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ведется следующая документация: </w:t>
      </w:r>
    </w:p>
    <w:p w:rsidR="00954896" w:rsidRPr="0046351E" w:rsidRDefault="00954896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-журнал регистрации консилиумов;</w:t>
      </w:r>
    </w:p>
    <w:p w:rsidR="00954896" w:rsidRPr="0046351E" w:rsidRDefault="00954896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протоколы первичного обследования ребенка;</w:t>
      </w:r>
    </w:p>
    <w:p w:rsidR="00954896" w:rsidRPr="0046351E" w:rsidRDefault="00954896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протоколы заседания консилиумов;</w:t>
      </w:r>
    </w:p>
    <w:p w:rsidR="00954896" w:rsidRPr="0046351E" w:rsidRDefault="00954896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график плановых консилиумов.</w:t>
      </w:r>
    </w:p>
    <w:p w:rsidR="0030755C" w:rsidRDefault="00267713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3.11</w:t>
      </w:r>
      <w:r w:rsidR="0030755C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В другие учреждения и организации заключения направляются только по официальному запросу.</w:t>
      </w:r>
    </w:p>
    <w:p w:rsidR="00267713" w:rsidRPr="0046351E" w:rsidRDefault="00267713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0755C" w:rsidRPr="00267713" w:rsidRDefault="0030755C" w:rsidP="0026771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Подготовка и проведение </w:t>
      </w:r>
      <w:proofErr w:type="spellStart"/>
      <w:r w:rsidRPr="0026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психолого-медико-педагогического</w:t>
      </w:r>
      <w:proofErr w:type="spellEnd"/>
      <w:r w:rsidRPr="0026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консилиума.</w:t>
      </w:r>
    </w:p>
    <w:p w:rsidR="0030755C" w:rsidRPr="0046351E" w:rsidRDefault="0030755C" w:rsidP="0030755C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4.1.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Психолого-медико-педагогические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консилиумы подразделяются </w:t>
      </w:r>
      <w:proofErr w:type="gram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proofErr w:type="gram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плановые и внеплановые</w:t>
      </w:r>
    </w:p>
    <w:p w:rsidR="0030755C" w:rsidRPr="0046351E" w:rsidRDefault="0030755C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4.2. Периодичность консилиумов определяется реальным запросом школы и не реже одного раза в четверть проводятся плановые заседания консилиума, на которых осуществляется анализ состава, количества и динамики развития обучающихся, нуждающихся в психолого-педагогической и,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диагностико-коррекционной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помощи.</w:t>
      </w:r>
    </w:p>
    <w:p w:rsidR="00D0220A" w:rsidRPr="0046351E" w:rsidRDefault="00D0220A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4.3. Деятельность плановых консилиумов направлена </w:t>
      </w:r>
      <w:proofErr w:type="gram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proofErr w:type="gram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D0220A" w:rsidRPr="0046351E" w:rsidRDefault="00D0220A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- анализ процесса выявления детей «группы риска», ее количественный и качественный состав, дети с признаками школьной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дезадаптации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неуспевающие и слабоуспевающие дети;</w:t>
      </w:r>
    </w:p>
    <w:p w:rsidR="00D0220A" w:rsidRPr="0046351E" w:rsidRDefault="00D0220A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определение путей психолого-педагогического сопровождения</w:t>
      </w:r>
      <w:r w:rsidR="00C07313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обучающихся с трудностями адаптации в данных образовательных условиях;</w:t>
      </w:r>
    </w:p>
    <w:p w:rsidR="00C07313" w:rsidRPr="0046351E" w:rsidRDefault="00C07313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принятие согласованного решения по определению специального (коррекционного) образовательного маршрута ребенка;</w:t>
      </w:r>
    </w:p>
    <w:p w:rsidR="00C07313" w:rsidRPr="0046351E" w:rsidRDefault="00C07313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профессиональная квалификация динамики развития </w:t>
      </w:r>
      <w:proofErr w:type="gram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ребенка</w:t>
      </w:r>
      <w:proofErr w:type="gram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процессе реализации  индивидуализированной коррекционно-развивающей программы, внесение необходимых изменений в эту программу.</w:t>
      </w:r>
    </w:p>
    <w:p w:rsidR="00C07313" w:rsidRPr="0046351E" w:rsidRDefault="00C07313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4.4. Внеплановые консилиумы собираются по запросам специалистов, непосредственно работающих с ребенком. Поводом для проведения внепланового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является выявление или возникновение новых обстоятельств, отрицательно влияющих на развитие ребенка в данных образовательных условиях. Задачами внепланового консилиума являются:</w:t>
      </w:r>
    </w:p>
    <w:p w:rsidR="00C07313" w:rsidRPr="0046351E" w:rsidRDefault="00C07313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решение вопроса о необходимости принятия адекватных экстренных мер по выявленным обстоятельствам;</w:t>
      </w:r>
    </w:p>
    <w:p w:rsidR="00C07313" w:rsidRPr="0046351E" w:rsidRDefault="00C07313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внесение изменений в индивидуализированные </w:t>
      </w:r>
      <w:r w:rsidR="00702A1D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коррекционно-развивающие программы при их неэффективности.</w:t>
      </w:r>
    </w:p>
    <w:p w:rsidR="00702A1D" w:rsidRPr="0046351E" w:rsidRDefault="00702A1D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4.5. В течение трех дней с момента поступления запроса на диагностическое обследование ребенка классный руководитель согласовывает этот вопрос с родителями (законными представителями) и, при отсутствии возражений с их стороны, организует проведение планового  или внепланового  консилиума  </w:t>
      </w:r>
      <w:proofErr w:type="gram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 </w:t>
      </w:r>
      <w:proofErr w:type="gram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графиком плановых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</w:p>
    <w:p w:rsidR="00702A1D" w:rsidRPr="0046351E" w:rsidRDefault="00702A1D" w:rsidP="00702A1D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4.6.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Психолого-медико-педагогический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консилиум проводится при условии согласования вопроса с родителями (законными представителями).</w:t>
      </w:r>
    </w:p>
    <w:p w:rsidR="00702A1D" w:rsidRPr="0046351E" w:rsidRDefault="00702A1D" w:rsidP="00702A1D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4.7. Председатель включает в состав консилиума, кроме постоянных, педагогов школы, непосредственно работающих с ребенком, </w:t>
      </w:r>
      <w:r w:rsid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направив</w:t>
      </w:r>
      <w:r w:rsidR="005902A0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ших ребенка на </w:t>
      </w:r>
      <w:proofErr w:type="spellStart"/>
      <w:r w:rsidR="005902A0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="005902A0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и других специалистов. Председатель ставит в известность специалистов консилиума о необходимости обследования ребенка.</w:t>
      </w:r>
    </w:p>
    <w:p w:rsidR="005902A0" w:rsidRPr="0046351E" w:rsidRDefault="005902A0" w:rsidP="00702A1D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4.8. В период с момента поступления запроса и до консилиума каждый специалист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проводит индивидуальное обследование ребенка,</w:t>
      </w:r>
      <w:proofErr w:type="gram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gram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планируя время его обследования с учетом реальной возрастной</w:t>
      </w:r>
      <w:r w:rsidR="0025339A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психофизической нагрузки.</w:t>
      </w:r>
    </w:p>
    <w:p w:rsidR="0025339A" w:rsidRPr="0046351E" w:rsidRDefault="0025339A" w:rsidP="00702A1D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4.9. Каждый специалист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составляет заключение по данным соответствующего обследования и разрабатывает рекомендации.</w:t>
      </w:r>
    </w:p>
    <w:p w:rsidR="00702A1D" w:rsidRPr="0046351E" w:rsidRDefault="0025339A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4.10. На период реализации рекомендаций</w:t>
      </w:r>
      <w:proofErr w:type="gram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gram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разработанных специалистами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классный руководитель</w:t>
      </w:r>
      <w:r w:rsidR="00F34D4A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отслеживает эффективность и адекватность индивидуальной коррекционно-развивающей программы и входящий с инициативой повторных обсуждений на </w:t>
      </w:r>
      <w:proofErr w:type="spellStart"/>
      <w:r w:rsidR="00F34D4A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="00F34D4A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динамики развития ребенка.</w:t>
      </w:r>
    </w:p>
    <w:p w:rsidR="00F34D4A" w:rsidRPr="0046351E" w:rsidRDefault="00F34D4A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4.11. Каждый специалист, участвовавший в обследовании и/или коррекционной работе с ребенком, в устной форме дает свое заключение на ребенка. Последовательность представлений специалистов определяется председателем консилиума. Заключение каждого специалиста вкладывается в личную карту ребенка. Окончательное коллегиальное заключение по результатам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рекомендациями по оказанию психолого-педагогической и социальной помощи ребенку также фиксируется в личной карте ребенка и подписывается председателем консилиума и всеми членами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ПМПк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F34D4A" w:rsidRPr="0046351E" w:rsidRDefault="00F34D4A" w:rsidP="00F34D4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4.12. Результаты </w:t>
      </w:r>
      <w:proofErr w:type="spellStart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психолого-медико-педагогического</w:t>
      </w:r>
      <w:proofErr w:type="spellEnd"/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консилиума доводятся до сведения родителей</w:t>
      </w:r>
      <w:r w:rsidR="000366E9"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(законных представителей). Предложенные рекомендации реализуются только при отсутствии возражений со стороны родителей (законных представителей).</w:t>
      </w:r>
    </w:p>
    <w:p w:rsidR="000366E9" w:rsidRPr="0046351E" w:rsidRDefault="000366E9" w:rsidP="00F34D4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35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4.13. Не реже одного раза в четверть (плановые консилиумы), на основании устных представлений специалистов, непосредственно работающих с ребенком, в личную карту вносятся сведения об изменениях в состоянии ребенка в процессе реализации рекомендаций.</w:t>
      </w:r>
    </w:p>
    <w:p w:rsidR="00F34D4A" w:rsidRPr="0046351E" w:rsidRDefault="00F34D4A" w:rsidP="00E538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6649" w:rsidRPr="0046351E" w:rsidRDefault="001A6649" w:rsidP="00EB6C8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B6C80" w:rsidRPr="0046351E" w:rsidRDefault="00EB6C80" w:rsidP="00FE61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E6185" w:rsidRDefault="00FE6185" w:rsidP="00C532A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E6185" w:rsidRDefault="00FE6185" w:rsidP="00C532A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32A1" w:rsidRPr="00C532A1" w:rsidRDefault="00C532A1" w:rsidP="00C532A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64AE3" w:rsidRDefault="00F64AE3" w:rsidP="005D529D">
      <w:pPr>
        <w:pStyle w:val="a3"/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529D" w:rsidRDefault="005D529D" w:rsidP="005D529D">
      <w:pPr>
        <w:pStyle w:val="a3"/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529D" w:rsidRDefault="005D529D" w:rsidP="005D529D">
      <w:pPr>
        <w:pStyle w:val="a3"/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529D" w:rsidRPr="0097723C" w:rsidRDefault="005D529D" w:rsidP="005D529D">
      <w:pPr>
        <w:pStyle w:val="a3"/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7723C" w:rsidRDefault="0097723C" w:rsidP="00A10C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sectPr w:rsidR="0097723C" w:rsidSect="00B13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6559"/>
    <w:multiLevelType w:val="hybridMultilevel"/>
    <w:tmpl w:val="C7A6AF7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9EA0E6C"/>
    <w:multiLevelType w:val="multilevel"/>
    <w:tmpl w:val="76981E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2D8054D6"/>
    <w:multiLevelType w:val="hybridMultilevel"/>
    <w:tmpl w:val="36FCB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6C25"/>
    <w:multiLevelType w:val="hybridMultilevel"/>
    <w:tmpl w:val="36FCB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600FE"/>
    <w:multiLevelType w:val="hybridMultilevel"/>
    <w:tmpl w:val="36FCB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0C8D"/>
    <w:rsid w:val="000366E9"/>
    <w:rsid w:val="001A6649"/>
    <w:rsid w:val="0025339A"/>
    <w:rsid w:val="00267713"/>
    <w:rsid w:val="0030755C"/>
    <w:rsid w:val="0046351E"/>
    <w:rsid w:val="004C6059"/>
    <w:rsid w:val="005902A0"/>
    <w:rsid w:val="005D529D"/>
    <w:rsid w:val="00603D02"/>
    <w:rsid w:val="00702A1D"/>
    <w:rsid w:val="008D6FFD"/>
    <w:rsid w:val="0091084D"/>
    <w:rsid w:val="009220C1"/>
    <w:rsid w:val="00954896"/>
    <w:rsid w:val="0097723C"/>
    <w:rsid w:val="00A10C8D"/>
    <w:rsid w:val="00B13563"/>
    <w:rsid w:val="00C07313"/>
    <w:rsid w:val="00C532A1"/>
    <w:rsid w:val="00D0220A"/>
    <w:rsid w:val="00E53863"/>
    <w:rsid w:val="00EB6C80"/>
    <w:rsid w:val="00F34D4A"/>
    <w:rsid w:val="00F64AE3"/>
    <w:rsid w:val="00FE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2016-10-01T18:18:00Z</dcterms:created>
  <dcterms:modified xsi:type="dcterms:W3CDTF">2016-10-13T05:00:00Z</dcterms:modified>
</cp:coreProperties>
</file>